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09226B" w14:textId="77777777" w:rsidR="00DB6897" w:rsidRDefault="00DB6897">
      <w:pPr>
        <w:jc w:val="center"/>
        <w:rPr>
          <w:b/>
          <w:color w:val="000000"/>
          <w:sz w:val="12"/>
        </w:rPr>
      </w:pPr>
    </w:p>
    <w:p w14:paraId="3A7A2495" w14:textId="77777777" w:rsidR="00DB6897" w:rsidRDefault="00000000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0CD92DF4" wp14:editId="02C4B339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A4D6E" w14:textId="77777777" w:rsidR="00DB6897" w:rsidRDefault="0000000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ТЕРРИТОРИАЛЬНАЯ ИЗБИРАТЕЛЬНАЯ КОМИССИЯ № 63</w:t>
      </w:r>
    </w:p>
    <w:p w14:paraId="23D964FB" w14:textId="77777777" w:rsidR="00DB6897" w:rsidRDefault="0000000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САНКТ- ПЕТЕРБУРГ</w:t>
      </w:r>
    </w:p>
    <w:p w14:paraId="6603B9F0" w14:textId="77777777" w:rsidR="00DB6897" w:rsidRDefault="00000000">
      <w:pPr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38011457" w14:textId="77777777" w:rsidR="00DB6897" w:rsidRDefault="00DB689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C761384" w14:textId="77777777" w:rsidR="00DB6897" w:rsidRDefault="0000000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25400">
        <w:rPr>
          <w:rFonts w:ascii="Times New Roman" w:hAnsi="Times New Roman"/>
          <w:b/>
          <w:color w:val="000000"/>
          <w:sz w:val="28"/>
          <w:szCs w:val="28"/>
        </w:rPr>
        <w:t>12 июля 2024 года</w:t>
      </w:r>
      <w:r w:rsidRPr="00E25400"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53-11</w:t>
      </w:r>
    </w:p>
    <w:p w14:paraId="78D7747C" w14:textId="77777777" w:rsidR="00DB6897" w:rsidRDefault="00DB6897">
      <w:pPr>
        <w:pStyle w:val="a5"/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DB6897" w14:paraId="20F7BAF8" w14:textId="77777777">
        <w:tc>
          <w:tcPr>
            <w:tcW w:w="9781" w:type="dxa"/>
          </w:tcPr>
          <w:p w14:paraId="7C9CA876" w14:textId="77777777" w:rsidR="00DB6897" w:rsidRDefault="00000000">
            <w:pPr>
              <w:pStyle w:val="a5"/>
              <w:rPr>
                <w:b/>
                <w:bCs/>
                <w:color w:val="FF0000"/>
                <w:lang w:eastAsia="ru-RU"/>
              </w:rPr>
            </w:pPr>
            <w:r>
              <w:rPr>
                <w:b/>
                <w:bCs/>
              </w:rPr>
              <w:t xml:space="preserve">О регистрации кандидата в </w:t>
            </w:r>
            <w:r>
              <w:rPr>
                <w:b/>
                <w:bCs/>
                <w:lang w:eastAsia="ru-RU"/>
              </w:rPr>
              <w:t xml:space="preserve">депутаты Муниципального совета 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внутригородского муниципального образования города федерального значения Санкт-Петербурга </w:t>
            </w:r>
            <w:r>
              <w:rPr>
                <w:b/>
                <w:bCs/>
                <w:color w:val="000000" w:themeColor="text1"/>
              </w:rPr>
              <w:t>муниципального округа Балканский седьмого созыва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по многомандатному избирательному округу №228 </w:t>
            </w:r>
            <w:proofErr w:type="spellStart"/>
            <w:r>
              <w:rPr>
                <w:b/>
                <w:color w:val="000000" w:themeColor="text1"/>
                <w:lang w:eastAsia="en-US"/>
              </w:rPr>
              <w:t>Лучковского</w:t>
            </w:r>
            <w:proofErr w:type="spellEnd"/>
            <w:r>
              <w:rPr>
                <w:b/>
                <w:color w:val="000000" w:themeColor="text1"/>
                <w:lang w:eastAsia="en-US"/>
              </w:rPr>
              <w:t xml:space="preserve"> Родиона Николаевича</w:t>
            </w:r>
          </w:p>
        </w:tc>
      </w:tr>
      <w:tr w:rsidR="00DB6897" w14:paraId="7139F630" w14:textId="77777777">
        <w:tc>
          <w:tcPr>
            <w:tcW w:w="9781" w:type="dxa"/>
          </w:tcPr>
          <w:p w14:paraId="5ACC788F" w14:textId="77777777" w:rsidR="00DB6897" w:rsidRDefault="00DB6897">
            <w:pPr>
              <w:pStyle w:val="a5"/>
              <w:jc w:val="left"/>
              <w:rPr>
                <w:b/>
                <w:bCs/>
                <w:color w:val="000000" w:themeColor="text1"/>
                <w:highlight w:val="yellow"/>
              </w:rPr>
            </w:pPr>
          </w:p>
        </w:tc>
      </w:tr>
    </w:tbl>
    <w:p w14:paraId="57A69363" w14:textId="77777777" w:rsidR="00DB6897" w:rsidRDefault="0000000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hAnsi="Times New Roman"/>
          <w:bCs/>
          <w:sz w:val="28"/>
          <w:szCs w:val="28"/>
        </w:rPr>
        <w:t>Санкт-Петербургским региональным отделением Всероссийской политической партии «ЕДИНАЯ РОССИЯ»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кандидата в депутаты </w:t>
      </w:r>
      <w:bookmarkStart w:id="0" w:name="_Hlk16930009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внутригородского муниципального образования города федерального значения Санкт-Петербурга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по многомандатному избирательному округу №228 </w:t>
      </w:r>
      <w:proofErr w:type="spellStart"/>
      <w:r>
        <w:rPr>
          <w:rFonts w:ascii="Times New Roman" w:hAnsi="Times New Roman"/>
          <w:sz w:val="28"/>
          <w:szCs w:val="28"/>
        </w:rPr>
        <w:t>Лучковского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Родиона Николаевича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№63 установила, что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Лучковским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Родионом Николаевичем  соблюдены требования статей 22, 24, 25, 27 Закона Санкт-Петербурга.</w:t>
      </w:r>
    </w:p>
    <w:p w14:paraId="2C7111DC" w14:textId="207905FD" w:rsidR="00DB6897" w:rsidRDefault="00000000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Руководствуясь статьей 29 Закона Санкт-Петербурга, решением Территориальной избирательной комиссии №63 от 20 июня 2024</w:t>
      </w:r>
      <w:r w:rsidR="008E789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E789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№48-</w:t>
      </w:r>
      <w:r w:rsidR="00035DF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1FD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 возложении полномочий </w:t>
      </w:r>
      <w:bookmarkStart w:id="1" w:name="_Hlk10756571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окружных избирательных комиссий многомандатных избирательных округов №№ 226-229 по выборам депутатов </w:t>
      </w:r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lastRenderedPageBreak/>
        <w:t>федерального значения Санкт-Петербурга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Территориальная избирательная комиссия №  63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4003DD5" w14:textId="457FE07D" w:rsidR="00DB6897" w:rsidRDefault="00000000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1.Зарегистрировать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Лучковского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Родиона Николаевича, 01.03.1989 года рождения, родившегося в гор. Ленинград, выдвинутого избирательным объединением</w:t>
      </w:r>
      <w:r w:rsidR="00035D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F65B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F65B3">
        <w:rPr>
          <w:rFonts w:ascii="Times New Roman" w:hAnsi="Times New Roman"/>
          <w:bCs/>
          <w:sz w:val="28"/>
          <w:szCs w:val="28"/>
        </w:rPr>
        <w:t>Санкт-Петербургское региональное отделение Всероссийской политической партии «ЕДИНАЯ РОССИЯ»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кандидатом</w:t>
      </w:r>
      <w:r w:rsidR="00AF65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депутаты Муниципального совета внутригородского муниципального образования города федерального значения Санкт-Петербурга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по многомандатному избирательному округу №228 </w:t>
      </w:r>
      <w:r w:rsidR="000F1FD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12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июля 2024 года в </w:t>
      </w:r>
      <w:r w:rsidRPr="00E254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18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час.</w:t>
      </w:r>
      <w:r w:rsidRPr="00E254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55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мин.</w:t>
      </w:r>
    </w:p>
    <w:p w14:paraId="2850F03E" w14:textId="77777777" w:rsidR="00DB6897" w:rsidRDefault="00000000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2.Выдать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Лучковскому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Родиону Николаевичу удостоверение установленного образца.</w:t>
      </w:r>
    </w:p>
    <w:p w14:paraId="441D4886" w14:textId="77777777" w:rsidR="00DB6897" w:rsidRDefault="0000000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№63 в информационно-телекоммуникационной сети «Интернет».</w:t>
      </w:r>
    </w:p>
    <w:p w14:paraId="327419E4" w14:textId="77777777" w:rsidR="00DB6897" w:rsidRDefault="00000000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pacing w:val="-8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на председателя</w:t>
      </w:r>
      <w:r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2B12182C" w14:textId="77777777" w:rsidR="00DB6897" w:rsidRDefault="00DB68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07D6A1" w14:textId="77777777" w:rsidR="00035DF3" w:rsidRDefault="00035DF3" w:rsidP="00035DF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71C1B879" w14:textId="77777777" w:rsidR="00035DF3" w:rsidRDefault="00035DF3" w:rsidP="00035DF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О.В. Чернов</w:t>
      </w:r>
    </w:p>
    <w:p w14:paraId="2FCEFFEE" w14:textId="77777777" w:rsidR="00035DF3" w:rsidRDefault="00035DF3" w:rsidP="00035DF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3D1E9C" w14:textId="77777777" w:rsidR="00035DF3" w:rsidRDefault="00035DF3" w:rsidP="00035DF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4ACC15A5" w14:textId="77777777" w:rsidR="00035DF3" w:rsidRDefault="00035DF3" w:rsidP="00035DF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Л.В. Лескова</w:t>
      </w:r>
    </w:p>
    <w:p w14:paraId="70360960" w14:textId="77777777" w:rsidR="00DB6897" w:rsidRDefault="00DB68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9A4FD1" w14:textId="77777777" w:rsidR="00DB6897" w:rsidRDefault="00DB6897"/>
    <w:p w14:paraId="4BF4E3EF" w14:textId="77777777" w:rsidR="00DB6897" w:rsidRDefault="00DB6897"/>
    <w:sectPr w:rsidR="00DB689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97C46F" w14:textId="77777777" w:rsidR="00A87E6E" w:rsidRDefault="00A87E6E">
      <w:pPr>
        <w:spacing w:line="240" w:lineRule="auto"/>
      </w:pPr>
      <w:r>
        <w:separator/>
      </w:r>
    </w:p>
  </w:endnote>
  <w:endnote w:type="continuationSeparator" w:id="0">
    <w:p w14:paraId="2FE67CC8" w14:textId="77777777" w:rsidR="00A87E6E" w:rsidRDefault="00A87E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805226" w14:textId="77777777" w:rsidR="00A87E6E" w:rsidRDefault="00A87E6E">
      <w:pPr>
        <w:spacing w:after="0"/>
      </w:pPr>
      <w:r>
        <w:separator/>
      </w:r>
    </w:p>
  </w:footnote>
  <w:footnote w:type="continuationSeparator" w:id="0">
    <w:p w14:paraId="1F67484B" w14:textId="77777777" w:rsidR="00A87E6E" w:rsidRDefault="00A87E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AutoText"/>
      </w:docPartObj>
    </w:sdtPr>
    <w:sdtContent>
      <w:p w14:paraId="0FA59EA5" w14:textId="77777777" w:rsidR="00DB6897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C3E7CC" w14:textId="77777777" w:rsidR="00DB6897" w:rsidRDefault="00DB689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A72"/>
    <w:rsid w:val="00035DF3"/>
    <w:rsid w:val="00076283"/>
    <w:rsid w:val="000F1FD6"/>
    <w:rsid w:val="0010579E"/>
    <w:rsid w:val="001D6A72"/>
    <w:rsid w:val="0037754F"/>
    <w:rsid w:val="005512BF"/>
    <w:rsid w:val="005E47C1"/>
    <w:rsid w:val="00611943"/>
    <w:rsid w:val="00710168"/>
    <w:rsid w:val="0074636B"/>
    <w:rsid w:val="007D25DA"/>
    <w:rsid w:val="008803B6"/>
    <w:rsid w:val="008E789D"/>
    <w:rsid w:val="00A42832"/>
    <w:rsid w:val="00A87E6E"/>
    <w:rsid w:val="00AF65B3"/>
    <w:rsid w:val="00B9406F"/>
    <w:rsid w:val="00C420AA"/>
    <w:rsid w:val="00D07632"/>
    <w:rsid w:val="00DB6897"/>
    <w:rsid w:val="00E25400"/>
    <w:rsid w:val="00EC362B"/>
    <w:rsid w:val="00F82DB3"/>
    <w:rsid w:val="00FE4ABB"/>
    <w:rsid w:val="594C0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BAA4A"/>
  <w15:docId w15:val="{FC7F65AF-C009-48A0-815C-8D5A869AA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ody Text"/>
    <w:basedOn w:val="a"/>
    <w:link w:val="a6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71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439</Words>
  <Characters>2508</Characters>
  <Application>Microsoft Office Word</Application>
  <DocSecurity>0</DocSecurity>
  <Lines>20</Lines>
  <Paragraphs>5</Paragraphs>
  <ScaleCrop>false</ScaleCrop>
  <Company>Grizli777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a.ulyanova</dc:creator>
  <cp:lastModifiedBy>Алеся Власова</cp:lastModifiedBy>
  <cp:revision>9</cp:revision>
  <cp:lastPrinted>2024-07-12T10:26:00Z</cp:lastPrinted>
  <dcterms:created xsi:type="dcterms:W3CDTF">2024-07-11T15:12:00Z</dcterms:created>
  <dcterms:modified xsi:type="dcterms:W3CDTF">2024-07-12T10:26:00Z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608CB1273C4E4602AD75E53C3DB25AC4_12</vt:lpwstr>
  </property>
</Properties>
</file>